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677"/>
        <w:gridCol w:w="5268"/>
      </w:tblGrid>
      <w:tr w14:paraId="5B023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E64522">
            <w:pPr>
              <w:widowControl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  <w:t>专业技术类职业资格</w:t>
            </w:r>
            <w:r>
              <w:rPr>
                <w:rFonts w:hint="eastAsia"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  <w:t>与</w:t>
            </w:r>
            <w:r>
              <w:rPr>
                <w:rFonts w:hint="eastAsia"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  <w:t>对应关系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</w:rPr>
              <w:t>湖北省第一、二批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52935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B78A"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ADD0"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职业资格名称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E3FB"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可聘专业技术职务</w:t>
            </w:r>
          </w:p>
        </w:tc>
      </w:tr>
      <w:tr w14:paraId="1DB3D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D0438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A5C4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监理工程师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011A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43685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08D0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8438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注册设备监理师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C11A1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6053B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BE352F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DCE0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工程咨询（投资）专业技术人员职业资格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1C05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工程师或经济师</w:t>
            </w:r>
          </w:p>
        </w:tc>
      </w:tr>
      <w:tr w14:paraId="7772F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B404B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2394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通信专业技术人员职业资格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1033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中级资格：工程师      初级资格：助理工程师</w:t>
            </w:r>
          </w:p>
        </w:tc>
      </w:tr>
      <w:tr w14:paraId="113F6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C9D1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4F80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计算机技术与软件专业技术资格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C214"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中级资格：工程师      高级资格：高级工程师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    初级资格：助理工程师</w:t>
            </w:r>
          </w:p>
        </w:tc>
      </w:tr>
      <w:tr w14:paraId="660EC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3E33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49C4E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环境影响评价工程师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D191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07048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7F2C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6E4E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机动车检测维修专业技术人员职业资格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C3D8"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机动车检测维修工程师：工程师                                      机动车检测维修：助理工程师           </w:t>
            </w:r>
          </w:p>
        </w:tc>
      </w:tr>
      <w:tr w14:paraId="190D6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5804E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D984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公路水运工程试验检测专业技术人员职业资格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95373"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公路水运工程试验检测师：工程师                            公路水运工程助理试验检测师：助理工程师</w:t>
            </w:r>
          </w:p>
        </w:tc>
      </w:tr>
      <w:tr w14:paraId="00E9C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C2847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496AA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质量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013C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中级资格：工程师    初级资格：助理工程师                                               </w:t>
            </w:r>
          </w:p>
        </w:tc>
      </w:tr>
      <w:tr w14:paraId="743D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CB38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8501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棉花质量检验师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5C52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311C5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C1308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A037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注册消防工程师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B6C4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一级：工程师        二级：助理工程师</w:t>
            </w:r>
          </w:p>
        </w:tc>
      </w:tr>
      <w:tr w14:paraId="51F25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EB5C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9A35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注册核安全工程师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EEE1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2D2C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B392F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FDB6E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造价工程师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AD59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工程师或经济师</w:t>
            </w:r>
          </w:p>
        </w:tc>
      </w:tr>
      <w:tr w14:paraId="610DC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AD6F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8344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注册城乡规划师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14FB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06AB6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1810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E8E96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注册验船师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362FA"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A级：工程师        B级：工程师或助理工程师         C级：助理工程师    D级：助理工程师或技术员</w:t>
            </w:r>
          </w:p>
        </w:tc>
      </w:tr>
      <w:tr w14:paraId="111C3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B18E8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EDBD2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注册计量师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C14A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一级：工程师        二级：助理工程师</w:t>
            </w:r>
          </w:p>
        </w:tc>
      </w:tr>
      <w:tr w14:paraId="41272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E0DA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53566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注册安全工程师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ACC46"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中级：安全工程专业工程师                                           助理：安全工程专业助理工程师</w:t>
            </w:r>
          </w:p>
        </w:tc>
      </w:tr>
      <w:tr w14:paraId="7AA5E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FEED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5DFE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注册测绘师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9FCA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149B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B7184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73E3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注册建筑师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A9CA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一级：工程师        二级：助理工程师</w:t>
            </w:r>
          </w:p>
        </w:tc>
      </w:tr>
      <w:tr w14:paraId="46E91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E0A05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CA09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建造师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8E10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一级：工程师        二级：助理工程师</w:t>
            </w:r>
          </w:p>
        </w:tc>
      </w:tr>
      <w:tr w14:paraId="57C06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E0088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0B8D3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注册结构工程师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DF24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一级：工程师        二级：助理工程师</w:t>
            </w:r>
          </w:p>
        </w:tc>
      </w:tr>
      <w:tr w14:paraId="1A1C0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39A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5D12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注册土木工程师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CC512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2DBD7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E2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5E05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注册化工工程师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F3EA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336BF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EA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467F"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注册电气工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4D9E1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4E422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39C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2CE6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注册公用设备工程师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B792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200C2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0A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17F9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注册环保工程师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67A9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51998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9A5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24514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注册石油天然气工程师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BC80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382A5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B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488AC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注册冶金工程师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3607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523BA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7B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1D10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注册采矿/矿物工程师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A32E6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  <w:tr w14:paraId="6941D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A1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4730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注册机械工程师</w:t>
            </w:r>
          </w:p>
        </w:tc>
        <w:tc>
          <w:tcPr>
            <w:tcW w:w="5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FB822"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工程师</w:t>
            </w:r>
          </w:p>
        </w:tc>
      </w:tr>
    </w:tbl>
    <w:p w14:paraId="510C92F6"/>
    <w:sectPr>
      <w:pgSz w:w="11906" w:h="16838"/>
      <w:pgMar w:top="238" w:right="720" w:bottom="-24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WFjNTI2YTEzMDgyOWU5ZTZmNjNlMTA4OTVmOGIifQ=="/>
  </w:docVars>
  <w:rsids>
    <w:rsidRoot w:val="001B4172"/>
    <w:rsid w:val="001B4172"/>
    <w:rsid w:val="003912F8"/>
    <w:rsid w:val="0054525A"/>
    <w:rsid w:val="005B6ADA"/>
    <w:rsid w:val="0073576D"/>
    <w:rsid w:val="00C7365E"/>
    <w:rsid w:val="25EF0207"/>
    <w:rsid w:val="2DC12677"/>
    <w:rsid w:val="52D917AA"/>
    <w:rsid w:val="638A3B02"/>
    <w:rsid w:val="66980756"/>
    <w:rsid w:val="66A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639</Words>
  <Characters>660</Characters>
  <Lines>7</Lines>
  <Paragraphs>2</Paragraphs>
  <TotalTime>3</TotalTime>
  <ScaleCrop>false</ScaleCrop>
  <LinksUpToDate>false</LinksUpToDate>
  <CharactersWithSpaces>913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2020-07-09T00:49:00Z</dcterms:created>
  <dc:creator>Administrator</dc:creator>
  <cp:lastModifiedBy>Administrator</cp:lastModifiedBy>
  <dcterms:modified xsi:type="dcterms:W3CDTF">2025-07-21T09:25:11Z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66615DFC9AB44B1CAA27CF3D68756434_13</vt:lpwstr>
  </property>
</Properties>
</file>